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D" w:rsidRPr="00492EDD" w:rsidRDefault="00492EDD" w:rsidP="00492EDD">
      <w:pPr>
        <w:spacing w:after="0" w:line="240" w:lineRule="auto"/>
        <w:rPr>
          <w:rFonts w:eastAsia="Times New Roman"/>
          <w:sz w:val="24"/>
          <w:szCs w:val="24"/>
          <w:lang w:eastAsia="vi-VN"/>
        </w:rPr>
      </w:pPr>
      <w:r w:rsidRPr="00492EDD">
        <w:rPr>
          <w:rFonts w:ascii="Arial" w:eastAsia="Times New Roman" w:hAnsi="Arial" w:cs="Arial"/>
          <w:b/>
          <w:bCs/>
          <w:color w:val="555555"/>
          <w:bdr w:val="none" w:sz="0" w:space="0" w:color="auto" w:frame="1"/>
          <w:shd w:val="clear" w:color="auto" w:fill="DBDBD9"/>
          <w:lang w:eastAsia="vi-VN"/>
        </w:rPr>
        <w:t>Danh sách sinh viên lớp sinh hoạt</w:t>
      </w:r>
      <w:bookmarkStart w:id="0" w:name="_GoBack"/>
      <w:bookmarkEnd w:id="0"/>
    </w:p>
    <w:tbl>
      <w:tblPr>
        <w:tblW w:w="10784" w:type="dxa"/>
        <w:tblCellSpacing w:w="15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514"/>
        <w:gridCol w:w="8718"/>
        <w:gridCol w:w="55"/>
      </w:tblGrid>
      <w:tr w:rsidR="00492EDD" w:rsidRPr="00492EDD" w:rsidTr="00856FD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Mã lớp sinh hoạt</w:t>
            </w:r>
          </w:p>
        </w:tc>
        <w:tc>
          <w:tcPr>
            <w:tcW w:w="7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492EDD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1712505134</w:t>
            </w:r>
          </w:p>
        </w:tc>
      </w:tr>
      <w:tr w:rsidR="00492EDD" w:rsidRPr="00492EDD" w:rsidTr="00856FD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Tên lớp sinh hoạt</w:t>
            </w:r>
          </w:p>
        </w:tc>
        <w:tc>
          <w:tcPr>
            <w:tcW w:w="7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492EDD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17D4</w:t>
            </w:r>
          </w:p>
        </w:tc>
      </w:tr>
      <w:tr w:rsidR="00492EDD" w:rsidRPr="00492EDD" w:rsidTr="00856FD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Chuyên ngành</w:t>
            </w:r>
          </w:p>
        </w:tc>
        <w:tc>
          <w:tcPr>
            <w:tcW w:w="7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492EDD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Công nghệ Kỹ thuật Điện - Điện tử</w:t>
            </w:r>
          </w:p>
        </w:tc>
      </w:tr>
      <w:tr w:rsidR="00492EDD" w:rsidRPr="00492EDD" w:rsidTr="00856FD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Giảng viên chủ nhiệm</w:t>
            </w:r>
          </w:p>
        </w:tc>
        <w:tc>
          <w:tcPr>
            <w:tcW w:w="7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EDD" w:rsidRPr="00492EDD" w:rsidRDefault="00492EDD" w:rsidP="00492E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492EDD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492EDD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Doãn văn Đông</w:t>
            </w:r>
          </w:p>
        </w:tc>
      </w:tr>
      <w:tr w:rsidR="00492EDD" w:rsidRPr="00492EDD" w:rsidTr="00856FD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7EBDE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15" w:type="dxa"/>
        </w:trPr>
        <w:tc>
          <w:tcPr>
            <w:tcW w:w="10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329"/>
              <w:gridCol w:w="2390"/>
              <w:gridCol w:w="1295"/>
              <w:gridCol w:w="3189"/>
              <w:gridCol w:w="1111"/>
            </w:tblGrid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STT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Mã Sinh viên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Họ tên Sinh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Ngày sinh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Nơi sinh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Ghi chú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171250513458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HỒ QUỐC BẢO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12/03/93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171250513303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QUANG NAM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14/12/99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171250513504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HỒ THANH CÀN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Quận Liên Chiểu ,TP Đà Nẵng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CÔNG CHÍNH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10/05/99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171250513401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HỮU CHÍNH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20/05/96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CAO CƯỜNG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03/10/97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TIẾN ĐẠT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08/04/99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Diễn Châu, Nghệ 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ANH DŨNG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20/03/98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cảnh hóa ,huyện quảng trach, tỉnh 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171250513551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HỒ KỲ DƯỠNG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Quan Nam 2, Hoà Liên, Hoà Vang, TP Đà Nẵng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VĂN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02/04/99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171250513306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BÙI TẤN NHẤT 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TẤN HẢI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28/04/97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HỬU HẬU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Linh chiểu, triệu sơn, triệu phong, quảng trị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NHƯ HIỆP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MINH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171250513516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HOÀNG TRUNG HIẾU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07/07/96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bao ninh-donghoi-quangbinh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TỐNG HÒA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28/04/99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triệu phuớc _ huyện triệu phong_ tỉnh quảng trị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NGỌC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ĐỖ NGỌC ANH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05/10/97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TRỌNG HÙNG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27/12/99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171250513151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NGỌC HƯNG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01/11/98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Bình Nam-Thăng Bình-Quảng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CÔNG KHÔI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03/11/99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Hiệp Đức tỉnh 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171250513119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HƯNG KHOA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Thị trấn Hà Lam, huyện Thăng Bình, tỉnh 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171250513218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DƯƠNG TRÍ TÙNG LÂM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Thôn 8, Xã Cư Bao, Thị xã Buôn Hồ, Tỉnh Đắk Lắk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PHÚ LINH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01/01/96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lastRenderedPageBreak/>
                    <w:t>27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VĂN HOÀI LINH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18/01/94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171250513221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HUỲNH VĂN 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13/10/99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ĐẠO LƯƠNG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 - quảng ninh - 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171250513223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ĐĂNG LUÂN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05/01/99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LUYỆN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quảng ninh tỉnh 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TRƯƠNG MẠNH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ĐINH CÔNG MINH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Thôn Tây - An Hải - Lý Sơn - Quảng Ngãi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171250513423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NGỌC HOÀNG MỸ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24/10/99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Hoà Vang TP Đà Nẵng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THÁI HOÀI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09/02/98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171250513316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ĐÌNH NGỌC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15/02/99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 quảng ninh 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NHẬT NGUYÊN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04/10/99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ĐÀO ĐÔNG NHẬT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Hoà Nghĩa,Mỹ Hiệp,Phù Mỹ,Bình Định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171250513317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VĂN NHÂN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21/02/98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 An Chánh_Đại Tân_Đại Lộc_Quảng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THANH NHIỆT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04/04/98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bình hải bình sơn quảng ngãi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171250513530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NGUYỄN TÀI PHÁT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30/07/99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MINH PHƯƠNG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04/06/99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THÀNH QUỐC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03/02/99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TỪ NGỌC QUÝ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12/09/99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171250513431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NGUYỄN QUỐC QUÝ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02/07/99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171250513134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DƯƠNG HIỂN SINH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12/12/98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cẩm phú 1,Điện Phong,Điện Bàn,Quảng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DUY TÂN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 huyện thăng bình tỉnh 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QUANG TẤN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Bệnh Viện Chư Sê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171250513136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THẮNG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Phước ninh -nông sơn -quảng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NHẬT THÀNH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12/08/98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đà nẵng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XUÂN THIỆN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171250513348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NAM THIÊN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25/06/99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DOÃN THÔNG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171250513460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MINH THÔNG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28/01/98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THỨC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28/04/99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NINH_QUẢNG NINH_QUẢNG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TIẾN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19/09/99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Sơn Tịnh , Tỉnh Quảng Ngãi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171250513142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ĐỨC TRÍ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20/07/98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Tam Quang- Nui Thanh- Quang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BÙI TRUNG TRÍ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31/08/99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171250513143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TRUNG TRỌNG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08/05/99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lastRenderedPageBreak/>
                    <w:t>60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HỮU THÀNH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huyên phong điền tỉnh thừa thiên huế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171250513545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NGUYÊN QUANG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20/05/99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Phù Hóa,Huyện Quảng Trạch,Tỉnh Quảng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171250513146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VĂN TRUYỀN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25/07/98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171250513441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TÚ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10/01/99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171250513251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HUỲNH CÔNG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22/12/98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171250513454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MINH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10/07/97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66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171250513550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NGỌC VĨ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67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171250513245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TẤN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12/07/97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Bệnh viện Duy Xuyên Tĩnh 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68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171250513247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QUỐC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01/10/98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69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TRƯỜNG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21/09/98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Đà nẵng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70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171250513344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DUY VINH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26/03/99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71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171250513338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VỦ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28/03/97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sông voi jơ ngây đông giang 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72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TẤN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06/06/99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73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171250513339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THIÊN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26/09/99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74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QUỐC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07/01/99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492EDD" w:rsidRPr="00492EDD" w:rsidTr="00856FD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75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171250513250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PHÚC 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16/08/99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Quế Sơn-Quảng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2EDD" w:rsidRPr="00492EDD" w:rsidRDefault="00492EDD" w:rsidP="00492EDD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492EDD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</w:tbl>
          <w:p w:rsidR="00492EDD" w:rsidRPr="00492EDD" w:rsidRDefault="00492EDD" w:rsidP="00492ED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vi-VN"/>
              </w:rPr>
            </w:pPr>
          </w:p>
        </w:tc>
      </w:tr>
    </w:tbl>
    <w:p w:rsidR="00A846D1" w:rsidRPr="00492EDD" w:rsidRDefault="00A846D1" w:rsidP="00492EDD"/>
    <w:sectPr w:rsidR="00A846D1" w:rsidRPr="00492EDD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F"/>
    <w:rsid w:val="00492EDD"/>
    <w:rsid w:val="007612AF"/>
    <w:rsid w:val="007D0251"/>
    <w:rsid w:val="00856FDC"/>
    <w:rsid w:val="00A846D1"/>
    <w:rsid w:val="00AB7B7F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5F33-47C2-4F81-B989-663CA5A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1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2017-12-11T15:25:00Z</dcterms:created>
  <dcterms:modified xsi:type="dcterms:W3CDTF">2018-01-09T15:40:00Z</dcterms:modified>
</cp:coreProperties>
</file>